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230" w:rsidRDefault="00423230" w:rsidP="00423230">
      <w:r>
        <w:t>Пресс релиз</w:t>
      </w:r>
    </w:p>
    <w:p w:rsidR="00423230" w:rsidRDefault="00423230" w:rsidP="00423230"/>
    <w:p w:rsidR="00423230" w:rsidRDefault="00423230" w:rsidP="00423230">
      <w:proofErr w:type="spellStart"/>
      <w:r>
        <w:t>JazzPlay</w:t>
      </w:r>
      <w:proofErr w:type="spellEnd"/>
      <w:r>
        <w:t xml:space="preserve"> </w:t>
      </w:r>
      <w:proofErr w:type="gramStart"/>
      <w:r>
        <w:t>- это</w:t>
      </w:r>
      <w:proofErr w:type="gramEnd"/>
      <w:r>
        <w:t xml:space="preserve"> обаяние ИГРЫ, и первоклассное исполнение.</w:t>
      </w:r>
    </w:p>
    <w:p w:rsidR="00423230" w:rsidRDefault="00423230" w:rsidP="00423230"/>
    <w:p w:rsidR="00423230" w:rsidRDefault="00423230" w:rsidP="00423230">
      <w:r>
        <w:t>Строгая чувственность рояля, упругий рисунок контрабаса и барабанов, и яркие соло саксофона создают атмосферное и узнаваемое звучание.</w:t>
      </w:r>
    </w:p>
    <w:p w:rsidR="00423230" w:rsidRDefault="00423230" w:rsidP="00423230">
      <w:r>
        <w:t>Отличительная черта коллектива - креативное и деликатное отношение к исполняемому материалу и авторские аранжировки.</w:t>
      </w:r>
    </w:p>
    <w:p w:rsidR="00423230" w:rsidRDefault="00423230" w:rsidP="00423230">
      <w:r>
        <w:t xml:space="preserve">Будь то классика джаза, всемирно известные хиты поп и рок музыки, или даже отечественная музыка, каждое произведение в исполнении </w:t>
      </w:r>
      <w:proofErr w:type="spellStart"/>
      <w:r>
        <w:t>JazzPlay</w:t>
      </w:r>
      <w:proofErr w:type="spellEnd"/>
      <w:r>
        <w:t xml:space="preserve"> обретает свой неповторимый оттенок и колорит.</w:t>
      </w:r>
    </w:p>
    <w:p w:rsidR="00423230" w:rsidRDefault="00423230" w:rsidP="00423230"/>
    <w:p w:rsidR="00423230" w:rsidRDefault="00423230" w:rsidP="00423230">
      <w:proofErr w:type="gramStart"/>
      <w:r>
        <w:t>Обширный  репертуар</w:t>
      </w:r>
      <w:proofErr w:type="gramEnd"/>
      <w:r>
        <w:t xml:space="preserve"> этой джаз группы - это "запас", который помогает "зазвучать" очень разным по своему содержанию событиям: и уютным семейным торжествам, и крупным праздникам с большим количеством публики, и эксклюзивным мероприятиям.</w:t>
      </w:r>
    </w:p>
    <w:p w:rsidR="00423230" w:rsidRDefault="00423230" w:rsidP="00423230">
      <w:r>
        <w:t>Слоган коллектива в полной мере отражает философию этой группы, и дух происходящего на их концертах:</w:t>
      </w:r>
    </w:p>
    <w:p w:rsidR="00423230" w:rsidRDefault="00423230" w:rsidP="00423230">
      <w:r>
        <w:t xml:space="preserve">Джаз </w:t>
      </w:r>
      <w:proofErr w:type="gramStart"/>
      <w:r>
        <w:t>- это</w:t>
      </w:r>
      <w:proofErr w:type="gramEnd"/>
      <w:r>
        <w:t xml:space="preserve"> музыка, которая полна достоинства и импровизации. И музыка джаз рождается заново на каждом концерте, а это значит - каждый раз создает уникальное, неповторимое обрамление праздника.</w:t>
      </w:r>
    </w:p>
    <w:p w:rsidR="00423230" w:rsidRDefault="00423230" w:rsidP="00423230"/>
    <w:p w:rsidR="00423230" w:rsidRDefault="00423230" w:rsidP="00423230">
      <w:proofErr w:type="spellStart"/>
      <w:r>
        <w:t>JazzPlay</w:t>
      </w:r>
      <w:proofErr w:type="spellEnd"/>
      <w:r>
        <w:t xml:space="preserve">: </w:t>
      </w:r>
      <w:proofErr w:type="spellStart"/>
      <w:r>
        <w:t>Just</w:t>
      </w:r>
      <w:proofErr w:type="spellEnd"/>
      <w:r>
        <w:t xml:space="preserve"> Play!</w:t>
      </w:r>
    </w:p>
    <w:p w:rsidR="00423230" w:rsidRDefault="00423230"/>
    <w:sectPr w:rsidR="0042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30"/>
    <w:rsid w:val="00423230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162C17A-40D7-394F-BDAE-A4AF2B53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3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2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32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32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32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32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32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3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3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32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32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32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3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32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32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Gafiyatov</dc:creator>
  <cp:keywords/>
  <dc:description/>
  <cp:lastModifiedBy>Vlad Gafiyatov</cp:lastModifiedBy>
  <cp:revision>1</cp:revision>
  <dcterms:created xsi:type="dcterms:W3CDTF">2025-04-16T03:48:00Z</dcterms:created>
  <dcterms:modified xsi:type="dcterms:W3CDTF">2025-04-16T03:49:00Z</dcterms:modified>
</cp:coreProperties>
</file>